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BA9" w:rsidRDefault="00337BA9" w:rsidP="00337BA9">
      <w:pPr>
        <w:ind w:firstLine="0"/>
      </w:pPr>
      <w:r>
        <w:t>Response to Jorge Marq</w:t>
      </w:r>
      <w:bookmarkStart w:id="0" w:name="_GoBack"/>
      <w:bookmarkEnd w:id="0"/>
      <w:r>
        <w:t>uez</w:t>
      </w:r>
    </w:p>
    <w:p w:rsidR="00337BA9" w:rsidRDefault="00337BA9" w:rsidP="00337BA9">
      <w:pPr>
        <w:ind w:firstLine="0"/>
      </w:pPr>
      <w:r>
        <w:t>Hello Jorge,</w:t>
      </w:r>
    </w:p>
    <w:p w:rsidR="00337BA9" w:rsidRDefault="00337BA9" w:rsidP="00337BA9">
      <w:pPr>
        <w:ind w:firstLine="0"/>
      </w:pPr>
      <w:r>
        <w:t xml:space="preserve">Thank you for sharing your thoughts on this week’s discussion topic about ethics. I conquer with you that honesty is very important as an employee working alongside others. Ethics encourages people especially workers to be truthful and be open if they have any challenges. It is through speaking the truth that things in a company are rectified and one has good working conditions. However, there are managers who do not like the truth and the employee risk losing their jobs just like that for speaking the truth. It is however good news for you that your management appreciates important of ethics and even organizes meetings where you can learn more about the topic. </w:t>
      </w:r>
    </w:p>
    <w:p w:rsidR="00427CE6" w:rsidRDefault="00427CE6" w:rsidP="00427CE6">
      <w:pPr>
        <w:ind w:firstLine="0"/>
      </w:pPr>
      <w:r>
        <w:t xml:space="preserve"> </w:t>
      </w:r>
    </w:p>
    <w:sectPr w:rsidR="00427C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CE6"/>
    <w:rsid w:val="00092BEB"/>
    <w:rsid w:val="0010461B"/>
    <w:rsid w:val="00337BA9"/>
    <w:rsid w:val="00424700"/>
    <w:rsid w:val="00427CE6"/>
    <w:rsid w:val="005B31BF"/>
    <w:rsid w:val="00E14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after="12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after="12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106</Words>
  <Characters>606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2020-02-22T20:56:00Z</dcterms:created>
  <dcterms:modified xsi:type="dcterms:W3CDTF">2020-02-22T21:07:00Z</dcterms:modified>
</cp:coreProperties>
</file>